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74AEE" w14:textId="04F1456A" w:rsidR="00F12C76" w:rsidRDefault="00D820D2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"https://abrupt-moose-9e7.notion.site/8-2-fa92007c743e467da0013ca6b3f7cfe1"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3700ACD4" w14:textId="2FF31922" w:rsidR="00D820D2" w:rsidRDefault="00D820D2" w:rsidP="006C0B77">
      <w:pPr>
        <w:spacing w:after="0"/>
        <w:ind w:firstLine="709"/>
        <w:jc w:val="both"/>
      </w:pPr>
    </w:p>
    <w:p w14:paraId="1C17F835" w14:textId="77777777" w:rsidR="00D820D2" w:rsidRDefault="00D820D2" w:rsidP="006C0B77">
      <w:pPr>
        <w:spacing w:after="0"/>
        <w:ind w:firstLine="709"/>
        <w:jc w:val="both"/>
      </w:pPr>
    </w:p>
    <w:sectPr w:rsidR="00D820D2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7B"/>
    <w:rsid w:val="00622D7B"/>
    <w:rsid w:val="006C0B77"/>
    <w:rsid w:val="008242FF"/>
    <w:rsid w:val="00870751"/>
    <w:rsid w:val="00922C48"/>
    <w:rsid w:val="00B915B7"/>
    <w:rsid w:val="00D35350"/>
    <w:rsid w:val="00D820D2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30A5B"/>
  <w15:chartTrackingRefBased/>
  <w15:docId w15:val="{80700E03-A1F2-4CDA-8F8D-FE2A875DB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20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2023-03-24T19:53:00Z</dcterms:created>
  <dcterms:modified xsi:type="dcterms:W3CDTF">2023-03-24T19:53:00Z</dcterms:modified>
</cp:coreProperties>
</file>