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B26A5" w14:textId="6786A6DD" w:rsidR="00F12C76" w:rsidRDefault="004C2CA6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"https://abrupt-moose-9e7.notion.site/4-Docker-Runtime-Docker-compose-2a19125b860d4191b4aeb5a2a32a35b8"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33BC5436" w14:textId="5AF772FB" w:rsidR="004C2CA6" w:rsidRDefault="004C2CA6" w:rsidP="006C0B77">
      <w:pPr>
        <w:spacing w:after="0"/>
        <w:ind w:firstLine="709"/>
        <w:jc w:val="both"/>
      </w:pPr>
    </w:p>
    <w:p w14:paraId="6202FF71" w14:textId="77777777" w:rsidR="004C2CA6" w:rsidRDefault="004C2CA6" w:rsidP="006C0B77">
      <w:pPr>
        <w:spacing w:after="0"/>
        <w:ind w:firstLine="709"/>
        <w:jc w:val="both"/>
      </w:pPr>
    </w:p>
    <w:sectPr w:rsidR="004C2CA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C0A"/>
    <w:rsid w:val="004C2CA6"/>
    <w:rsid w:val="006C0B77"/>
    <w:rsid w:val="00766C0A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DE9FF"/>
  <w15:chartTrackingRefBased/>
  <w15:docId w15:val="{28689607-C406-4434-B898-78E9ECA83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C2C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2023-03-23T21:57:00Z</dcterms:created>
  <dcterms:modified xsi:type="dcterms:W3CDTF">2023-03-23T21:58:00Z</dcterms:modified>
</cp:coreProperties>
</file>